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3F563" w14:textId="77777777" w:rsidR="000A168C" w:rsidRDefault="000A168C" w:rsidP="000A168C">
      <w:pPr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30"/>
          <w:szCs w:val="30"/>
        </w:rPr>
        <w:t>附件：</w:t>
      </w:r>
    </w:p>
    <w:p w14:paraId="2909B23B" w14:textId="5A748061" w:rsidR="000A168C" w:rsidRDefault="00974869" w:rsidP="000A168C"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44"/>
          <w:szCs w:val="44"/>
        </w:rPr>
        <w:t>中国照明学会</w:t>
      </w:r>
      <w:r w:rsidR="000A168C">
        <w:rPr>
          <w:rFonts w:hint="eastAsia"/>
          <w:b/>
          <w:bCs/>
          <w:sz w:val="44"/>
          <w:szCs w:val="44"/>
        </w:rPr>
        <w:t>培训申请表</w:t>
      </w:r>
      <w:bookmarkStart w:id="0" w:name="_GoBack"/>
      <w:bookmarkEnd w:id="0"/>
    </w:p>
    <w:p w14:paraId="54E4508A" w14:textId="1C95B3AE" w:rsidR="000A168C" w:rsidRPr="001E228F" w:rsidRDefault="000A168C" w:rsidP="001E228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313"/>
        <w:gridCol w:w="1805"/>
        <w:gridCol w:w="2482"/>
      </w:tblGrid>
      <w:tr w:rsidR="000A168C" w14:paraId="52C6E2F0" w14:textId="77777777" w:rsidTr="000A168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937A" w14:textId="3F43C2AB" w:rsidR="000A168C" w:rsidRDefault="0093385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  <w:r w:rsidR="000A168C"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84E3" w14:textId="77777777" w:rsidR="000A168C" w:rsidRDefault="000A168C">
            <w:pPr>
              <w:jc w:val="left"/>
              <w:rPr>
                <w:sz w:val="30"/>
                <w:szCs w:val="30"/>
              </w:rPr>
            </w:pPr>
          </w:p>
        </w:tc>
      </w:tr>
      <w:tr w:rsidR="000A168C" w14:paraId="6E341EBF" w14:textId="77777777" w:rsidTr="0049184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264C" w14:textId="3B14B961" w:rsidR="00F87F8A" w:rsidRPr="00F87F8A" w:rsidRDefault="00F87F8A" w:rsidP="004918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单位性质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E2D8" w14:textId="09705F85" w:rsidR="0049184A" w:rsidRDefault="00F87F8A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□</w:t>
            </w:r>
            <w:r w:rsidR="0049184A">
              <w:rPr>
                <w:rFonts w:hint="eastAsia"/>
                <w:sz w:val="30"/>
                <w:szCs w:val="30"/>
              </w:rPr>
              <w:t>学会 □企业</w:t>
            </w:r>
          </w:p>
          <w:p w14:paraId="098FF473" w14:textId="17F8044F" w:rsidR="000A168C" w:rsidRDefault="0049184A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□高校 □其他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AD52" w14:textId="77777777" w:rsidR="000A168C" w:rsidRDefault="000A168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企业人数</w:t>
            </w:r>
          </w:p>
          <w:p w14:paraId="72A19426" w14:textId="55370E48" w:rsidR="00F87F8A" w:rsidRDefault="00F87F8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（企业填写）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74BC" w14:textId="77777777" w:rsidR="000A168C" w:rsidRDefault="000A168C">
            <w:pPr>
              <w:jc w:val="center"/>
              <w:rPr>
                <w:sz w:val="30"/>
                <w:szCs w:val="30"/>
              </w:rPr>
            </w:pPr>
          </w:p>
        </w:tc>
      </w:tr>
      <w:tr w:rsidR="000A168C" w14:paraId="27AC8735" w14:textId="77777777" w:rsidTr="000A168C"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660B" w14:textId="77777777" w:rsidR="000A168C" w:rsidRDefault="000A168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</w:rPr>
              <w:t>中国照明学会团体会员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9A21" w14:textId="0DC1074E" w:rsidR="000A168C" w:rsidRDefault="0049184A" w:rsidP="0049184A">
            <w:pPr>
              <w:ind w:firstLineChars="300" w:firstLine="9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□</w:t>
            </w:r>
            <w:r w:rsidR="000A168C">
              <w:rPr>
                <w:rFonts w:hint="eastAsia"/>
                <w:sz w:val="30"/>
                <w:szCs w:val="30"/>
              </w:rPr>
              <w:t xml:space="preserve">是 </w:t>
            </w:r>
            <w:r w:rsidR="000A168C">
              <w:rPr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□</w:t>
            </w:r>
            <w:r w:rsidR="000A168C">
              <w:rPr>
                <w:rFonts w:hint="eastAsia"/>
                <w:sz w:val="30"/>
                <w:szCs w:val="30"/>
              </w:rPr>
              <w:t>否</w:t>
            </w:r>
          </w:p>
        </w:tc>
      </w:tr>
      <w:tr w:rsidR="000A168C" w14:paraId="12462CED" w14:textId="77777777" w:rsidTr="000A168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BDF8" w14:textId="5F529D7E" w:rsidR="000A168C" w:rsidRDefault="000A168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培训</w:t>
            </w:r>
            <w:r w:rsidR="00933859">
              <w:rPr>
                <w:rFonts w:hint="eastAsia"/>
                <w:b/>
                <w:bCs/>
              </w:rPr>
              <w:t>级别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9209" w14:textId="36B67201" w:rsidR="00933859" w:rsidRDefault="00933859" w:rsidP="00F87F8A">
            <w:pPr>
              <w:ind w:firstLineChars="100" w:firstLine="30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□助理（三级） </w:t>
            </w:r>
            <w:r w:rsidR="00F87F8A"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□中级</w:t>
            </w:r>
            <w:r w:rsidR="00F87F8A">
              <w:rPr>
                <w:rFonts w:hint="eastAsia"/>
                <w:sz w:val="30"/>
                <w:szCs w:val="30"/>
              </w:rPr>
              <w:t>（二级）</w:t>
            </w:r>
          </w:p>
        </w:tc>
      </w:tr>
      <w:tr w:rsidR="000A168C" w14:paraId="6C02A435" w14:textId="77777777" w:rsidTr="000A168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48C8" w14:textId="77777777" w:rsidR="000A168C" w:rsidRDefault="000A168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培训时间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DB7A" w14:textId="77777777" w:rsidR="000A168C" w:rsidRDefault="000A168C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A159" w14:textId="77777777" w:rsidR="000A168C" w:rsidRDefault="000A1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培训地点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BEDC" w14:textId="165A7E07" w:rsidR="000A168C" w:rsidRDefault="000A168C">
            <w:pPr>
              <w:jc w:val="left"/>
              <w:rPr>
                <w:sz w:val="30"/>
                <w:szCs w:val="30"/>
              </w:rPr>
            </w:pPr>
          </w:p>
        </w:tc>
      </w:tr>
      <w:tr w:rsidR="000A168C" w14:paraId="0FBFB94F" w14:textId="77777777" w:rsidTr="000A168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7E7D" w14:textId="77777777" w:rsidR="000A168C" w:rsidRDefault="000A168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 系 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575B" w14:textId="77777777" w:rsidR="000A168C" w:rsidRDefault="000A168C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FEA6" w14:textId="77777777" w:rsidR="000A168C" w:rsidRDefault="000A168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EFD0" w14:textId="77777777" w:rsidR="000A168C" w:rsidRDefault="000A168C">
            <w:pPr>
              <w:jc w:val="left"/>
              <w:rPr>
                <w:sz w:val="30"/>
                <w:szCs w:val="30"/>
              </w:rPr>
            </w:pPr>
          </w:p>
        </w:tc>
      </w:tr>
      <w:tr w:rsidR="0049184A" w14:paraId="01A1A629" w14:textId="77777777" w:rsidTr="00A812A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0E66" w14:textId="05BCFAEC" w:rsidR="0049184A" w:rsidRDefault="0049184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通信地址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B264" w14:textId="77777777" w:rsidR="0049184A" w:rsidRDefault="0049184A">
            <w:pPr>
              <w:jc w:val="left"/>
              <w:rPr>
                <w:sz w:val="30"/>
                <w:szCs w:val="30"/>
              </w:rPr>
            </w:pPr>
          </w:p>
        </w:tc>
      </w:tr>
      <w:tr w:rsidR="000A168C" w14:paraId="09ECD820" w14:textId="77777777" w:rsidTr="000A168C"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CEC3" w14:textId="01200AE7" w:rsidR="000A168C" w:rsidRDefault="0049184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</w:rPr>
              <w:t>单位</w:t>
            </w:r>
            <w:r w:rsidR="000A168C">
              <w:rPr>
                <w:rFonts w:hint="eastAsia"/>
                <w:b/>
                <w:bCs/>
              </w:rPr>
              <w:t>简介</w:t>
            </w:r>
            <w:r w:rsidR="000A168C">
              <w:rPr>
                <w:rFonts w:hint="eastAsia"/>
              </w:rPr>
              <w:t>（1000字以内）</w:t>
            </w:r>
          </w:p>
        </w:tc>
      </w:tr>
      <w:tr w:rsidR="000A168C" w14:paraId="7C2DBC91" w14:textId="77777777" w:rsidTr="0049184A">
        <w:trPr>
          <w:trHeight w:val="5636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E976" w14:textId="77777777" w:rsidR="000A168C" w:rsidRDefault="000A168C">
            <w:pPr>
              <w:jc w:val="left"/>
              <w:rPr>
                <w:sz w:val="30"/>
                <w:szCs w:val="30"/>
              </w:rPr>
            </w:pPr>
          </w:p>
          <w:p w14:paraId="55A849A7" w14:textId="77777777" w:rsidR="000A168C" w:rsidRDefault="000A168C">
            <w:pPr>
              <w:jc w:val="left"/>
              <w:rPr>
                <w:sz w:val="30"/>
                <w:szCs w:val="30"/>
              </w:rPr>
            </w:pPr>
          </w:p>
          <w:p w14:paraId="341E7A30" w14:textId="77777777" w:rsidR="000A168C" w:rsidRDefault="000A168C">
            <w:pPr>
              <w:jc w:val="left"/>
              <w:rPr>
                <w:sz w:val="30"/>
                <w:szCs w:val="30"/>
              </w:rPr>
            </w:pPr>
          </w:p>
          <w:p w14:paraId="6A7F3F1A" w14:textId="77777777" w:rsidR="000A168C" w:rsidRDefault="000A168C">
            <w:pPr>
              <w:jc w:val="left"/>
              <w:rPr>
                <w:sz w:val="30"/>
                <w:szCs w:val="30"/>
              </w:rPr>
            </w:pPr>
          </w:p>
          <w:p w14:paraId="2EA4ADAD" w14:textId="77777777" w:rsidR="000A168C" w:rsidRDefault="000A168C">
            <w:pPr>
              <w:jc w:val="left"/>
              <w:rPr>
                <w:b/>
                <w:bCs/>
                <w:sz w:val="24"/>
                <w:szCs w:val="24"/>
              </w:rPr>
            </w:pPr>
          </w:p>
          <w:p w14:paraId="23D3B79A" w14:textId="77777777" w:rsidR="000A168C" w:rsidRDefault="000A168C">
            <w:pPr>
              <w:jc w:val="left"/>
              <w:rPr>
                <w:sz w:val="30"/>
                <w:szCs w:val="30"/>
              </w:rPr>
            </w:pPr>
          </w:p>
          <w:p w14:paraId="66638B17" w14:textId="77777777" w:rsidR="0049184A" w:rsidRDefault="0049184A" w:rsidP="001E228F">
            <w:pPr>
              <w:wordWrap w:val="0"/>
              <w:jc w:val="right"/>
              <w:rPr>
                <w:sz w:val="30"/>
                <w:szCs w:val="30"/>
              </w:rPr>
            </w:pPr>
          </w:p>
          <w:p w14:paraId="55A4DC3F" w14:textId="799E5BDF" w:rsidR="001E228F" w:rsidRDefault="0049184A" w:rsidP="0049184A">
            <w:pPr>
              <w:ind w:right="30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（单位盖章）</w:t>
            </w:r>
            <w:r w:rsidR="001E228F">
              <w:rPr>
                <w:rFonts w:hint="eastAsia"/>
                <w:sz w:val="30"/>
                <w:szCs w:val="30"/>
              </w:rPr>
              <w:t xml:space="preserve"> </w:t>
            </w:r>
            <w:r w:rsidR="001E228F">
              <w:rPr>
                <w:sz w:val="30"/>
                <w:szCs w:val="30"/>
              </w:rPr>
              <w:t xml:space="preserve">  </w:t>
            </w:r>
          </w:p>
          <w:p w14:paraId="7EA78888" w14:textId="26BAED1A" w:rsidR="001E228F" w:rsidRDefault="001E228F" w:rsidP="0049184A">
            <w:pPr>
              <w:wordWrap w:val="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年 </w:t>
            </w:r>
            <w:r w:rsidR="0049184A"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月</w:t>
            </w:r>
            <w:r w:rsidR="0049184A"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 xml:space="preserve"> 日 </w:t>
            </w:r>
            <w:r>
              <w:rPr>
                <w:sz w:val="30"/>
                <w:szCs w:val="30"/>
              </w:rPr>
              <w:t xml:space="preserve">  </w:t>
            </w:r>
          </w:p>
        </w:tc>
      </w:tr>
    </w:tbl>
    <w:p w14:paraId="195EFA40" w14:textId="09331B23" w:rsidR="00166464" w:rsidRDefault="000A168C" w:rsidP="000A168C">
      <w:pPr>
        <w:jc w:val="left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>注：填报单位需要承诺所提交的材料文件和填写的信息真实有效，并承担相应的法律责任。</w:t>
      </w:r>
      <w:r w:rsidR="00FE52B2">
        <w:rPr>
          <w:rFonts w:ascii="黑体" w:eastAsia="黑体" w:hAnsi="黑体" w:cs="黑体" w:hint="eastAsia"/>
          <w:sz w:val="21"/>
          <w:szCs w:val="21"/>
        </w:rPr>
        <w:t>内容填写完整，盖申报单位公章，扫描后发送到学会邮箱：</w:t>
      </w:r>
      <w:hyperlink r:id="rId7" w:history="1">
        <w:r w:rsidR="00FE52B2" w:rsidRPr="00563CB7">
          <w:rPr>
            <w:rStyle w:val="a6"/>
            <w:rFonts w:ascii="黑体" w:eastAsia="黑体" w:hAnsi="黑体" w:cs="黑体" w:hint="eastAsia"/>
            <w:sz w:val="21"/>
            <w:szCs w:val="21"/>
          </w:rPr>
          <w:t>cies19870601@163.com</w:t>
        </w:r>
      </w:hyperlink>
      <w:r w:rsidR="00FE52B2">
        <w:rPr>
          <w:rFonts w:ascii="黑体" w:eastAsia="黑体" w:hAnsi="黑体" w:cs="黑体" w:hint="eastAsia"/>
          <w:sz w:val="21"/>
          <w:szCs w:val="21"/>
        </w:rPr>
        <w:t>。</w:t>
      </w:r>
    </w:p>
    <w:p w14:paraId="08A4D234" w14:textId="5B89D53F" w:rsidR="00EC4BF0" w:rsidRPr="000A168C" w:rsidRDefault="00EC4BF0" w:rsidP="000A168C">
      <w:pPr>
        <w:jc w:val="left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 xml:space="preserve">中国照明学会联系人：王成瑞 </w:t>
      </w:r>
      <w:r>
        <w:rPr>
          <w:rFonts w:ascii="黑体" w:eastAsia="黑体" w:hAnsi="黑体" w:cs="黑体"/>
          <w:sz w:val="21"/>
          <w:szCs w:val="21"/>
        </w:rPr>
        <w:t xml:space="preserve">     </w:t>
      </w:r>
      <w:r>
        <w:rPr>
          <w:rFonts w:ascii="黑体" w:eastAsia="黑体" w:hAnsi="黑体" w:cs="黑体" w:hint="eastAsia"/>
          <w:sz w:val="21"/>
          <w:szCs w:val="21"/>
        </w:rPr>
        <w:t>联系电话：0</w:t>
      </w:r>
      <w:r>
        <w:rPr>
          <w:rFonts w:ascii="黑体" w:eastAsia="黑体" w:hAnsi="黑体" w:cs="黑体"/>
          <w:sz w:val="21"/>
          <w:szCs w:val="21"/>
        </w:rPr>
        <w:t>10-65830997</w:t>
      </w:r>
    </w:p>
    <w:sectPr w:rsidR="00EC4BF0" w:rsidRPr="000A1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58013" w14:textId="77777777" w:rsidR="00AC2DD7" w:rsidRDefault="00AC2DD7" w:rsidP="00FE52B2">
      <w:r>
        <w:separator/>
      </w:r>
    </w:p>
  </w:endnote>
  <w:endnote w:type="continuationSeparator" w:id="0">
    <w:p w14:paraId="0745EE2E" w14:textId="77777777" w:rsidR="00AC2DD7" w:rsidRDefault="00AC2DD7" w:rsidP="00FE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EF620" w14:textId="77777777" w:rsidR="00AC2DD7" w:rsidRDefault="00AC2DD7" w:rsidP="00FE52B2">
      <w:r>
        <w:separator/>
      </w:r>
    </w:p>
  </w:footnote>
  <w:footnote w:type="continuationSeparator" w:id="0">
    <w:p w14:paraId="5CE0D6CA" w14:textId="77777777" w:rsidR="00AC2DD7" w:rsidRDefault="00AC2DD7" w:rsidP="00FE5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04"/>
    <w:rsid w:val="000A168C"/>
    <w:rsid w:val="00166464"/>
    <w:rsid w:val="001E228F"/>
    <w:rsid w:val="002D06E8"/>
    <w:rsid w:val="0049184A"/>
    <w:rsid w:val="00933859"/>
    <w:rsid w:val="00962AEF"/>
    <w:rsid w:val="00974869"/>
    <w:rsid w:val="00AC2DD7"/>
    <w:rsid w:val="00B25604"/>
    <w:rsid w:val="00C20504"/>
    <w:rsid w:val="00E64177"/>
    <w:rsid w:val="00EC4BF0"/>
    <w:rsid w:val="00F87F8A"/>
    <w:rsid w:val="00FE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1B6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theme="minorBidi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A16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E5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52B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5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52B2"/>
    <w:rPr>
      <w:sz w:val="18"/>
      <w:szCs w:val="18"/>
    </w:rPr>
  </w:style>
  <w:style w:type="character" w:styleId="a6">
    <w:name w:val="Hyperlink"/>
    <w:basedOn w:val="a0"/>
    <w:uiPriority w:val="99"/>
    <w:unhideWhenUsed/>
    <w:rsid w:val="00FE52B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52B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theme="minorBidi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A16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E5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52B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5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52B2"/>
    <w:rPr>
      <w:sz w:val="18"/>
      <w:szCs w:val="18"/>
    </w:rPr>
  </w:style>
  <w:style w:type="character" w:styleId="a6">
    <w:name w:val="Hyperlink"/>
    <w:basedOn w:val="a0"/>
    <w:uiPriority w:val="99"/>
    <w:unhideWhenUsed/>
    <w:rsid w:val="00FE52B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5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es19870601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dcterms:created xsi:type="dcterms:W3CDTF">2022-08-17T02:38:00Z</dcterms:created>
  <dcterms:modified xsi:type="dcterms:W3CDTF">2022-08-17T03:09:00Z</dcterms:modified>
</cp:coreProperties>
</file>